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DCE" w:rsidRDefault="00882738" w:rsidP="00E03403">
      <w:pPr>
        <w:jc w:val="both"/>
      </w:pPr>
      <w:r>
        <w:t>Nos complace</w:t>
      </w:r>
      <w:r w:rsidR="00687DCE">
        <w:t xml:space="preserve"> presentarles este </w:t>
      </w:r>
      <w:r w:rsidR="00687DCE" w:rsidRPr="00687DCE">
        <w:t>EXCLUSIVO CHALET PAREADO EN ESQUINA EN EL COTIZADO BARRIO DEL LIMONAR</w:t>
      </w:r>
      <w:r w:rsidR="001E5718">
        <w:t>, en la zona de la Vaguada.</w:t>
      </w:r>
    </w:p>
    <w:p w:rsidR="001E5718" w:rsidRDefault="00972616" w:rsidP="00E03403">
      <w:pPr>
        <w:jc w:val="both"/>
      </w:pPr>
      <w:r>
        <w:t>Ubicado</w:t>
      </w:r>
      <w:r w:rsidR="001E5718" w:rsidRPr="001E5718">
        <w:t xml:space="preserve"> a tan sólo 1 km andando del paseo marítimo Pablo Ruíz Picasso, y a un 1,5 </w:t>
      </w:r>
      <w:proofErr w:type="spellStart"/>
      <w:r w:rsidR="001E5718" w:rsidRPr="001E5718">
        <w:t>kms</w:t>
      </w:r>
      <w:proofErr w:type="spellEnd"/>
      <w:r w:rsidR="001E5718" w:rsidRPr="001E5718">
        <w:t xml:space="preserve"> del centro histórico de Málaga.</w:t>
      </w:r>
      <w:r w:rsidR="001E5718">
        <w:t xml:space="preserve"> </w:t>
      </w:r>
      <w:r>
        <w:t>Rodeado</w:t>
      </w:r>
      <w:r w:rsidR="001E5718">
        <w:t xml:space="preserve"> de todo</w:t>
      </w:r>
      <w:r>
        <w:t xml:space="preserve"> tipo de comercios y </w:t>
      </w:r>
      <w:r w:rsidR="002B7C29">
        <w:t xml:space="preserve">servicios; </w:t>
      </w:r>
      <w:r w:rsidR="002B7C29" w:rsidRPr="002B7C29">
        <w:t>dos líneas de autobuses para desplazarse al centro de la ciudad</w:t>
      </w:r>
      <w:r w:rsidR="002B7C29">
        <w:t>,</w:t>
      </w:r>
      <w:r w:rsidR="001E5718">
        <w:t xml:space="preserve"> y a pocos metros del acceso a la autovía, esta casa</w:t>
      </w:r>
      <w:r w:rsidR="0014498E">
        <w:t xml:space="preserve"> representa </w:t>
      </w:r>
      <w:r w:rsidR="001E5718">
        <w:t>una opción ideal para establecer su residencia familiar.</w:t>
      </w:r>
    </w:p>
    <w:p w:rsidR="0014498E" w:rsidRDefault="0014498E" w:rsidP="00E03403">
      <w:pPr>
        <w:jc w:val="both"/>
      </w:pPr>
      <w:r>
        <w:t>Esta</w:t>
      </w:r>
      <w:r w:rsidR="00687DCE">
        <w:t xml:space="preserve"> pro</w:t>
      </w:r>
      <w:r>
        <w:t>piedad destaca por estar ubicada</w:t>
      </w:r>
      <w:r w:rsidR="00687DCE">
        <w:t xml:space="preserve"> en un cuidado</w:t>
      </w:r>
      <w:r>
        <w:t xml:space="preserve"> y seguro</w:t>
      </w:r>
      <w:r w:rsidR="00687DCE">
        <w:t xml:space="preserve"> Conjunto </w:t>
      </w:r>
      <w:proofErr w:type="spellStart"/>
      <w:r w:rsidR="00687DCE">
        <w:t>Residecial</w:t>
      </w:r>
      <w:proofErr w:type="spellEnd"/>
      <w:r w:rsidR="00687DCE">
        <w:t xml:space="preserve"> con tan sólo</w:t>
      </w:r>
      <w:r w:rsidR="00E83342">
        <w:t xml:space="preserve"> una comunidad de</w:t>
      </w:r>
      <w:r w:rsidR="00687DCE">
        <w:t xml:space="preserve"> siete vecinos. </w:t>
      </w:r>
    </w:p>
    <w:p w:rsidR="00687DCE" w:rsidRDefault="00687DCE" w:rsidP="00E03403">
      <w:pPr>
        <w:jc w:val="both"/>
      </w:pPr>
      <w:r>
        <w:t>Ahora, tiene la oportunidad de adquirir esta propiedad</w:t>
      </w:r>
      <w:r w:rsidR="00882738">
        <w:t xml:space="preserve"> única</w:t>
      </w:r>
      <w:r>
        <w:t xml:space="preserve"> y disfrutar</w:t>
      </w:r>
      <w:r w:rsidRPr="00687DCE">
        <w:t xml:space="preserve"> de su jardín con barbacoa y zona </w:t>
      </w:r>
      <w:proofErr w:type="spellStart"/>
      <w:r w:rsidRPr="00687DCE">
        <w:t>chill</w:t>
      </w:r>
      <w:proofErr w:type="spellEnd"/>
      <w:r w:rsidRPr="00687DCE">
        <w:t xml:space="preserve"> </w:t>
      </w:r>
      <w:proofErr w:type="spellStart"/>
      <w:r w:rsidRPr="00687DCE">
        <w:t>out</w:t>
      </w:r>
      <w:proofErr w:type="spellEnd"/>
      <w:r w:rsidRPr="00687DCE">
        <w:t>, dónd</w:t>
      </w:r>
      <w:r w:rsidR="00882738">
        <w:t>e podrá descansar y disfrutar de</w:t>
      </w:r>
      <w:r w:rsidRPr="00687DCE">
        <w:t xml:space="preserve"> fiestas privadas</w:t>
      </w:r>
      <w:r>
        <w:t xml:space="preserve"> con su familia</w:t>
      </w:r>
      <w:r w:rsidR="00882738">
        <w:t xml:space="preserve"> y amigos</w:t>
      </w:r>
      <w:r>
        <w:t xml:space="preserve"> </w:t>
      </w:r>
      <w:r w:rsidRPr="00687DCE">
        <w:t xml:space="preserve">en uno de los barrios </w:t>
      </w:r>
      <w:r w:rsidR="00882738">
        <w:t xml:space="preserve">más exclusivos de Málaga este. </w:t>
      </w:r>
    </w:p>
    <w:p w:rsidR="00F542C3" w:rsidRDefault="001E5718" w:rsidP="00E03403">
      <w:pPr>
        <w:jc w:val="both"/>
      </w:pPr>
      <w:r>
        <w:t>Además</w:t>
      </w:r>
      <w:r w:rsidR="0014498E">
        <w:t>,</w:t>
      </w:r>
      <w:r w:rsidR="00E83342">
        <w:t xml:space="preserve"> esta propiedad</w:t>
      </w:r>
      <w:r>
        <w:t xml:space="preserve"> dispone de p</w:t>
      </w:r>
      <w:r w:rsidR="00687DCE" w:rsidRPr="00687DCE">
        <w:t>iscina y jardines comunitarios</w:t>
      </w:r>
      <w:r>
        <w:t xml:space="preserve"> con prec</w:t>
      </w:r>
      <w:r w:rsidR="0014498E">
        <w:t xml:space="preserve">iosas vistas al monte San Antón; </w:t>
      </w:r>
      <w:r w:rsidR="00F542C3">
        <w:t>jardines</w:t>
      </w:r>
      <w:r w:rsidR="0014498E">
        <w:t xml:space="preserve"> del Colegio de Arquitectos y zona verde</w:t>
      </w:r>
      <w:r w:rsidR="00F542C3">
        <w:t xml:space="preserve"> del parque</w:t>
      </w:r>
      <w:r w:rsidR="000F7441">
        <w:t xml:space="preserve"> de ocio</w:t>
      </w:r>
      <w:r w:rsidR="0014498E">
        <w:t xml:space="preserve"> </w:t>
      </w:r>
      <w:proofErr w:type="spellStart"/>
      <w:r w:rsidR="000F7441">
        <w:t>Baden</w:t>
      </w:r>
      <w:proofErr w:type="spellEnd"/>
      <w:r w:rsidR="000F7441">
        <w:t xml:space="preserve"> Powell.</w:t>
      </w:r>
    </w:p>
    <w:p w:rsidR="00F542C3" w:rsidRDefault="001E5718" w:rsidP="00E03403">
      <w:pPr>
        <w:jc w:val="both"/>
      </w:pPr>
      <w:r>
        <w:t>Esta fantástica</w:t>
      </w:r>
      <w:r w:rsidR="00F542C3">
        <w:t xml:space="preserve"> propiedad</w:t>
      </w:r>
      <w:r w:rsidR="00E83342">
        <w:t xml:space="preserve"> está proyectada en tres plantas, y</w:t>
      </w:r>
      <w:r w:rsidR="00450951">
        <w:t xml:space="preserve"> tiene una superficie </w:t>
      </w:r>
      <w:proofErr w:type="spellStart"/>
      <w:r w:rsidR="00450951">
        <w:t>con</w:t>
      </w:r>
      <w:r w:rsidR="00695B67">
        <w:t>struída</w:t>
      </w:r>
      <w:proofErr w:type="spellEnd"/>
      <w:r w:rsidR="00695B67">
        <w:t xml:space="preserve"> según catastro de 220m2</w:t>
      </w:r>
      <w:r w:rsidR="00E83342">
        <w:t xml:space="preserve">, y </w:t>
      </w:r>
      <w:r w:rsidR="00450951">
        <w:t>176m2 útiles</w:t>
      </w:r>
      <w:r w:rsidR="00695B67">
        <w:t xml:space="preserve"> medidos</w:t>
      </w:r>
      <w:r w:rsidR="00E83342">
        <w:t xml:space="preserve"> aproximadamente.</w:t>
      </w:r>
    </w:p>
    <w:p w:rsidR="00903A4F" w:rsidRDefault="00F542C3" w:rsidP="00E03403">
      <w:pPr>
        <w:jc w:val="both"/>
      </w:pPr>
      <w:r>
        <w:t>E</w:t>
      </w:r>
      <w:r w:rsidR="00E83342">
        <w:t xml:space="preserve">n la primera planta encontramos el hall de entrada; un aseo; </w:t>
      </w:r>
      <w:r>
        <w:t xml:space="preserve"> cocina con lavadero in</w:t>
      </w:r>
      <w:r w:rsidR="00E83342">
        <w:t xml:space="preserve">corporado con salida al jardín; </w:t>
      </w:r>
      <w:r>
        <w:t>amplio salón con chimenea</w:t>
      </w:r>
      <w:r w:rsidR="00E83342">
        <w:t xml:space="preserve">, </w:t>
      </w:r>
      <w:r>
        <w:t xml:space="preserve"> y salida a una gran terraza con el acceso principal al jardín. </w:t>
      </w:r>
    </w:p>
    <w:p w:rsidR="00450951" w:rsidRDefault="00F542C3" w:rsidP="00E03403">
      <w:pPr>
        <w:jc w:val="both"/>
      </w:pPr>
      <w:r>
        <w:t>La segunda planta cuenta con dormitorio principal con baño en suite y terraza</w:t>
      </w:r>
      <w:r w:rsidR="00E83342">
        <w:t>, y dos habitaciones y un baño que da servicio a ambos.</w:t>
      </w:r>
    </w:p>
    <w:p w:rsidR="00E03403" w:rsidRDefault="00E03403" w:rsidP="00E03403">
      <w:pPr>
        <w:jc w:val="both"/>
      </w:pPr>
      <w:r>
        <w:t xml:space="preserve">En la tercera planta encontramos </w:t>
      </w:r>
      <w:r w:rsidR="00F542C3">
        <w:t xml:space="preserve">dos habitaciones, un </w:t>
      </w:r>
      <w:r w:rsidR="00E83342">
        <w:t xml:space="preserve">tercer </w:t>
      </w:r>
      <w:r w:rsidR="00F542C3">
        <w:t>baño</w:t>
      </w:r>
      <w:r>
        <w:t>,</w:t>
      </w:r>
      <w:r w:rsidR="00F542C3">
        <w:t xml:space="preserve"> y dos terra</w:t>
      </w:r>
      <w:r>
        <w:t>zas</w:t>
      </w:r>
      <w:r w:rsidR="00F542C3">
        <w:t xml:space="preserve">. </w:t>
      </w:r>
    </w:p>
    <w:p w:rsidR="00F542C3" w:rsidRDefault="00F542C3" w:rsidP="00E03403">
      <w:pPr>
        <w:jc w:val="both"/>
      </w:pPr>
      <w:r>
        <w:t>Todas las habitaciones disponen de armarios empotrados.</w:t>
      </w:r>
    </w:p>
    <w:p w:rsidR="00F542C3" w:rsidRDefault="00F542C3" w:rsidP="00E03403">
      <w:pPr>
        <w:jc w:val="both"/>
      </w:pPr>
      <w:r>
        <w:t xml:space="preserve">La vivienda tiene </w:t>
      </w:r>
      <w:r w:rsidR="00E03403">
        <w:t xml:space="preserve">como </w:t>
      </w:r>
      <w:r>
        <w:t>anejo dos plazas de aparcamiento y un</w:t>
      </w:r>
      <w:r w:rsidR="00E03403">
        <w:t xml:space="preserve"> gran trastero, aparte, de un trastero extra ubicado en el jardín</w:t>
      </w:r>
    </w:p>
    <w:p w:rsidR="005660BE" w:rsidRDefault="001E5718" w:rsidP="00E03403">
      <w:pPr>
        <w:jc w:val="both"/>
      </w:pPr>
      <w:r w:rsidRPr="001E5718">
        <w:t>Además</w:t>
      </w:r>
      <w:r w:rsidR="00E83342">
        <w:t>,</w:t>
      </w:r>
      <w:bookmarkStart w:id="0" w:name="_GoBack"/>
      <w:bookmarkEnd w:id="0"/>
      <w:r w:rsidRPr="001E5718">
        <w:t xml:space="preserve"> esta propiedad dispone de dos entradas independientes; una principal, con acceso directo desde el garaje, y otra de servicio, que le concede a l</w:t>
      </w:r>
      <w:r w:rsidR="005660BE">
        <w:t>a propiedad una gran privacidad.</w:t>
      </w:r>
    </w:p>
    <w:p w:rsidR="005660BE" w:rsidRDefault="005660BE" w:rsidP="00E03403">
      <w:pPr>
        <w:jc w:val="both"/>
      </w:pPr>
      <w:r>
        <w:t>Si desea visitar esta propiedad estaremos encantados de coordinar una visita con usted.</w:t>
      </w:r>
    </w:p>
    <w:p w:rsidR="00F542C3" w:rsidRDefault="00F542C3" w:rsidP="00E03403">
      <w:pPr>
        <w:jc w:val="both"/>
      </w:pPr>
    </w:p>
    <w:sectPr w:rsidR="00F542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2C3"/>
    <w:rsid w:val="000F7441"/>
    <w:rsid w:val="0014498E"/>
    <w:rsid w:val="001E5718"/>
    <w:rsid w:val="00227086"/>
    <w:rsid w:val="002B7C29"/>
    <w:rsid w:val="00450951"/>
    <w:rsid w:val="005660BE"/>
    <w:rsid w:val="005F2299"/>
    <w:rsid w:val="00682F37"/>
    <w:rsid w:val="00687DCE"/>
    <w:rsid w:val="00695B67"/>
    <w:rsid w:val="00882738"/>
    <w:rsid w:val="00903A4F"/>
    <w:rsid w:val="00972616"/>
    <w:rsid w:val="00C32AE8"/>
    <w:rsid w:val="00E03403"/>
    <w:rsid w:val="00E83342"/>
    <w:rsid w:val="00F542C3"/>
    <w:rsid w:val="00FA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320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Emy</dc:creator>
  <cp:lastModifiedBy>Emy</cp:lastModifiedBy>
  <cp:revision>3</cp:revision>
  <dcterms:created xsi:type="dcterms:W3CDTF">2025-07-29T10:11:00Z</dcterms:created>
  <dcterms:modified xsi:type="dcterms:W3CDTF">2025-07-29T10:16:00Z</dcterms:modified>
</cp:coreProperties>
</file>